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6F" w:rsidRDefault="00AD7A6F"/>
    <w:p w:rsidR="00B84192" w:rsidRDefault="00B84192">
      <w:r>
        <w:rPr>
          <w:noProof/>
          <w:sz w:val="32"/>
          <w:szCs w:val="32"/>
          <w:lang w:eastAsia="sv-SE"/>
        </w:rPr>
        <w:drawing>
          <wp:inline distT="0" distB="0" distL="0" distR="0">
            <wp:extent cx="20097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92" w:rsidRDefault="00B84192"/>
    <w:p w:rsidR="00B84192" w:rsidRDefault="00B84192"/>
    <w:p w:rsidR="00B84192" w:rsidRPr="00B84192" w:rsidRDefault="00B84192">
      <w:pPr>
        <w:rPr>
          <w:lang w:val="en-US"/>
        </w:rPr>
      </w:pPr>
      <w:r w:rsidRPr="00B84192">
        <w:rPr>
          <w:lang w:val="en-US"/>
        </w:rPr>
        <w:t xml:space="preserve">              </w:t>
      </w:r>
      <w:proofErr w:type="spellStart"/>
      <w:r w:rsidRPr="00B84192">
        <w:rPr>
          <w:lang w:val="en-US"/>
        </w:rPr>
        <w:t>Art.Nr</w:t>
      </w:r>
      <w:proofErr w:type="spellEnd"/>
      <w:proofErr w:type="gramStart"/>
      <w:r w:rsidRPr="00B84192">
        <w:rPr>
          <w:lang w:val="en-US"/>
        </w:rPr>
        <w:t>.  C</w:t>
      </w:r>
      <w:r>
        <w:rPr>
          <w:lang w:val="en-US"/>
        </w:rPr>
        <w:t>al</w:t>
      </w:r>
      <w:proofErr w:type="gramEnd"/>
      <w:r>
        <w:rPr>
          <w:lang w:val="en-US"/>
        </w:rPr>
        <w:t xml:space="preserve">              Size            Name                                                                                                                                            In stock     Prize ex. VAT </w:t>
      </w:r>
      <w:proofErr w:type="spellStart"/>
      <w:r>
        <w:rPr>
          <w:lang w:val="en-US"/>
        </w:rPr>
        <w:t>sek</w:t>
      </w:r>
      <w:proofErr w:type="spellEnd"/>
    </w:p>
    <w:tbl>
      <w:tblPr>
        <w:tblW w:w="121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960"/>
        <w:gridCol w:w="960"/>
        <w:gridCol w:w="7572"/>
        <w:gridCol w:w="600"/>
        <w:gridCol w:w="753"/>
      </w:tblGrid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JPS309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Peony w/ Silver Palm Tree Pistil w/ Silver 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135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JPS306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Lemon Peony w/ Silver Palm Tree Pistil w/ Silver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11E07506J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eastAsia="sv-SE"/>
              </w:rPr>
              <w:t>Brocade Crown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Vulcan assortment 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Red Peony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Green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Blue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Purole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Gold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Silver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Orange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Pink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HXS301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val="en-US" w:eastAsia="sv-SE"/>
              </w:rPr>
              <w:t>Crackling Coconut w/ crackling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1,35E+04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val="en-US" w:eastAsia="sv-SE"/>
              </w:rPr>
              <w:t>Twilight Glitter With Red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1,35E+04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Photo Flash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14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140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1,35E+04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eastAsia="sv-SE"/>
              </w:rPr>
              <w:t>Brocade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Dragon eggs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117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13537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eastAsia="sv-SE"/>
              </w:rPr>
              <w:t>Crackling Willow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eastAsia="sv-SE"/>
              </w:rPr>
              <w:t>Brocade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Brocade </w:t>
            </w:r>
            <w:proofErr w:type="spellStart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>Crown+blue</w:t>
            </w:r>
            <w:proofErr w:type="spellEnd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 </w:t>
            </w:r>
            <w:proofErr w:type="spellStart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>dahliaw</w:t>
            </w:r>
            <w:proofErr w:type="spellEnd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>/ brocade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proofErr w:type="spellStart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>Chrysantemum</w:t>
            </w:r>
            <w:proofErr w:type="spellEnd"/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 to red to silver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eastAsia="sv-SE"/>
              </w:rPr>
              <w:t>Silver Strobe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val="en-US" w:eastAsia="sv-SE"/>
              </w:rPr>
              <w:t>Gold Palm with Gold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B050"/>
                <w:lang w:eastAsia="sv-SE"/>
              </w:rPr>
              <w:t>Silver wave to purple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eastAsia="sv-SE"/>
              </w:rPr>
              <w:t>Crackling Willow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Silver crosette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124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Brocade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Crown+blue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dahliaw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/ brocade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DSQC3-20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lang w:eastAsia="sv-SE"/>
              </w:rPr>
              <w:t>Glitter Brocade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11B07501Q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 Blue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11B07526J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 Red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11B07513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 Silver Wave to red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11D07502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3" Crackling coconut w/ crackling tail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11E07507J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 Crackling Brocade Crown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11B07544Q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3" Red Peony w/ silver palm tree pistil w/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sil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tai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Z611G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80 mm Zyl.-bombe Grn, m. Kreiselblitz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410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SKB13001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Blue Silver palm pistill silver tiger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DSQC3-7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w/silver  palm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w/Green Strobe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Purple to Silver peony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Brocade Crown w green strobe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Silver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 purple palm tree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Pixie dust willow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B8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Assortmen 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Stained glass brocade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Silver kamuro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14545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Pixie dust willow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24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Pixie dust willow with crackling rain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Midnight snow with red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14547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Pixie dust waterfall (POKA)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Vulcan Cylinder Shell assortment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Red Stars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Green Stars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Purple Stars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Blue Stars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24005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Multicolor Stars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Blue time rain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Purple time rain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JPS405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Half Green / Half Purple Peony w/ Brocade Ring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JPS402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Time Rain Palm Tree w/ Rising Time Rain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11F10003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Gold Glitter to Blue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NY100-272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Red to silver flying dragon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RC100000029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Kamuro To Fuchsia Blink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390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300718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FARFALLA W/YELLOW GLITTER + BLU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610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QDUSA022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Red and Blue Ring w/ White Strobe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11L10020Q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Interlocking 3 Circles Yellow-Blue-Yellow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11L100AQG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Assorted Shells  (hela lådor)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MF-504-505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Crackling Coconut + Crackling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11B10037Q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Gold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Wawe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Purple w/Brocade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11B10020Q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Peony w/Silver Palm Tree pistil w/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sil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11B10034Q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Gold Wave to Red w/Brocade tail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Double Ring w/White Strobe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Green Double Ring w/white Strobe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Blue Jellyfish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11F10012Q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w/Red Strobe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11L10021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Interlocking three Circles purple-green-purple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HXS401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Cycas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Tree w/ tail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NY100-272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Red to silver flying dragon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Vulcan Cylinder Shell assortment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3719,3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Tourbillions with red stars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Tourbillions with blue stars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25003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Assorted color thunder and twilight glitter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Vulcan Display assortment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3488,4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Brocade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Red chrysanthemum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White chrysanthemum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Blue chrysanthemum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White strobe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Midnight snow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Vulcan Display assortment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2905,5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gold arms to red tips and green pistil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silver arms to red tips and blue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silver arms to multicolor tips and multicolor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Sunflower: Midnight snow ring/ purple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445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eastAsia="sv-SE"/>
              </w:rPr>
              <w:t>15528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Pixie Dust Willow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FF0000"/>
                <w:lang w:eastAsia="sv-SE"/>
              </w:rPr>
              <w:t>15537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Pixie Dust Willow crackling rain pistil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11C12503W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Dahlia W White glitter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with blue tail 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426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11L12531J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5" Saturn, Gold wave to purple ring + Green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cente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475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JPS501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5" Red Snow Flower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JPS602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Time Rain Palm Tree w/ Rising Time Rain Tail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795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11B15002Q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6"Blue Peony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693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HXS610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6" Blue Sunflower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11B15022RQ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Blue Peony w/ red palm tree pistil w/ red tail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11C12503W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delay crackle with double delay crackle pistil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525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11F15001Q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VS6-2510A Gold wave to blue to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silv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.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682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16507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Gold wave to blue to silver with red crackling rain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670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16509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Spider Shell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16541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Vulcan dispaly Assortment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4555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to red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with white strobe pistil and blue to brocade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doubble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ring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star with silver spokes and crackling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Brocade with blue to crackling rain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16528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Twilight glitter crosette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719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7" Silver Wave to violet to orange w/ green strobe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1500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11E17507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7" Glitter Brocade to blue w/ blue pistil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11E17513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Brocade to blue to red strobe w/ red strobe pistil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1500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11E17514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Brocade to Silver strobe w/ Silver strobe pistil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11E17517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7" Silver Kamuro w/ silver tail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11B17520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Red Peony w/ Silver palm pistil w/ silver tail </w:t>
            </w: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 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CIS200122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Peony + Center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kamuro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red tips w/red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multiflash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center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CIS200123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Peony + Center silver rain to green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multiflash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+ orange center</w:t>
            </w:r>
          </w:p>
        </w:tc>
        <w:tc>
          <w:tcPr>
            <w:tcW w:w="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CIS200102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bookmarkStart w:id="0" w:name="_GoBack"/>
            <w:bookmarkEnd w:id="0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Ghost Peony </w:t>
            </w:r>
            <w:proofErr w:type="spellStart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blue+red</w:t>
            </w:r>
            <w:proofErr w:type="spellEnd"/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ghost peony w/red-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MRS811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Silver Crown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B84192" w:rsidRPr="00B84192" w:rsidTr="00B84192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RC300000077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12"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300mm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val="en-US" w:eastAsia="sv-SE"/>
              </w:rPr>
              <w:t>300 mm Willow To White Pearls W/White Strobe Center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92" w:rsidRPr="00B84192" w:rsidRDefault="00B84192" w:rsidP="00B8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4192">
              <w:rPr>
                <w:rFonts w:ascii="Calibri" w:eastAsia="Times New Roman" w:hAnsi="Calibri" w:cs="Calibri"/>
                <w:color w:val="000000"/>
                <w:lang w:eastAsia="sv-SE"/>
              </w:rPr>
              <w:t>7150</w:t>
            </w:r>
          </w:p>
        </w:tc>
      </w:tr>
    </w:tbl>
    <w:p w:rsidR="00B84192" w:rsidRDefault="00B84192"/>
    <w:p w:rsidR="00B84192" w:rsidRDefault="00B84192"/>
    <w:sectPr w:rsidR="00B84192" w:rsidSect="00B84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2"/>
    <w:rsid w:val="00AD7A6F"/>
    <w:rsid w:val="00B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gusfre</dc:creator>
  <cp:lastModifiedBy>gusfre</cp:lastModifiedBy>
  <cp:revision>1</cp:revision>
  <dcterms:created xsi:type="dcterms:W3CDTF">2025-02-15T17:16:00Z</dcterms:created>
  <dcterms:modified xsi:type="dcterms:W3CDTF">2025-02-15T17:22:00Z</dcterms:modified>
</cp:coreProperties>
</file>